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37" w:rsidRDefault="00674C37" w:rsidP="00674C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казенное общеобразовательное учреждение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Золинская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специальная (коррекционная) школа-интернат для детей-сирот и детей, оставшихся без попечения родителей, с  ограниченными возможностями здоровья”</w:t>
      </w:r>
    </w:p>
    <w:p w:rsidR="00674C37" w:rsidRPr="00866208" w:rsidRDefault="00674C37" w:rsidP="0067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37" w:rsidRDefault="00674C37" w:rsidP="0067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37" w:rsidRDefault="00674C37" w:rsidP="0067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8"/>
        <w:gridCol w:w="3433"/>
        <w:gridCol w:w="3278"/>
      </w:tblGrid>
      <w:tr w:rsidR="00674C37" w:rsidTr="00674C37">
        <w:trPr>
          <w:trHeight w:val="1425"/>
          <w:jc w:val="center"/>
        </w:trPr>
        <w:tc>
          <w:tcPr>
            <w:tcW w:w="4098" w:type="dxa"/>
          </w:tcPr>
          <w:p w:rsidR="00674C37" w:rsidRPr="00396044" w:rsidRDefault="00674C37" w:rsidP="00674C37">
            <w:pPr>
              <w:pStyle w:val="a4"/>
              <w:tabs>
                <w:tab w:val="left" w:pos="4020"/>
                <w:tab w:val="left" w:pos="8445"/>
              </w:tabs>
              <w:rPr>
                <w:rFonts w:ascii="Times New Roman" w:hAnsi="Times New Roman"/>
                <w:b/>
              </w:rPr>
            </w:pPr>
            <w:r w:rsidRPr="00396044">
              <w:rPr>
                <w:rFonts w:ascii="Times New Roman" w:hAnsi="Times New Roman"/>
                <w:b/>
              </w:rPr>
              <w:t>Обсуждено:</w:t>
            </w:r>
          </w:p>
          <w:p w:rsidR="00674C37" w:rsidRPr="00396044" w:rsidRDefault="00674C37" w:rsidP="00674C37">
            <w:pPr>
              <w:pStyle w:val="a4"/>
              <w:tabs>
                <w:tab w:val="left" w:pos="4020"/>
                <w:tab w:val="left" w:pos="8445"/>
              </w:tabs>
              <w:rPr>
                <w:rFonts w:ascii="Times New Roman" w:hAnsi="Times New Roman"/>
              </w:rPr>
            </w:pPr>
            <w:r w:rsidRPr="00396044">
              <w:rPr>
                <w:rFonts w:ascii="Times New Roman" w:hAnsi="Times New Roman"/>
              </w:rPr>
              <w:t>На заседании МО</w:t>
            </w:r>
          </w:p>
          <w:p w:rsidR="00674C37" w:rsidRPr="00396044" w:rsidRDefault="00674C37" w:rsidP="00674C37">
            <w:pPr>
              <w:pStyle w:val="a4"/>
              <w:tabs>
                <w:tab w:val="left" w:pos="4020"/>
                <w:tab w:val="left" w:pos="8445"/>
              </w:tabs>
              <w:rPr>
                <w:rFonts w:ascii="Times New Roman" w:hAnsi="Times New Roman"/>
              </w:rPr>
            </w:pPr>
            <w:r w:rsidRPr="00396044">
              <w:rPr>
                <w:rFonts w:ascii="Times New Roman" w:hAnsi="Times New Roman"/>
              </w:rPr>
              <w:t>Протокол № _______</w:t>
            </w:r>
          </w:p>
          <w:p w:rsidR="00674C37" w:rsidRPr="00396044" w:rsidRDefault="00674C37" w:rsidP="00674C37">
            <w:pPr>
              <w:pStyle w:val="a4"/>
              <w:tabs>
                <w:tab w:val="left" w:pos="4020"/>
                <w:tab w:val="left" w:pos="844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« _____» ___________ 2017</w:t>
            </w:r>
            <w:r w:rsidRPr="0039604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433" w:type="dxa"/>
          </w:tcPr>
          <w:p w:rsidR="00674C37" w:rsidRPr="00396044" w:rsidRDefault="00674C37" w:rsidP="00674C37">
            <w:pPr>
              <w:pStyle w:val="a4"/>
              <w:tabs>
                <w:tab w:val="left" w:pos="4020"/>
                <w:tab w:val="left" w:pos="8445"/>
              </w:tabs>
              <w:rPr>
                <w:rFonts w:ascii="Times New Roman" w:hAnsi="Times New Roman"/>
                <w:b/>
              </w:rPr>
            </w:pPr>
            <w:r w:rsidRPr="00396044">
              <w:rPr>
                <w:rFonts w:ascii="Times New Roman" w:hAnsi="Times New Roman"/>
                <w:b/>
              </w:rPr>
              <w:t>Рассмотрено:</w:t>
            </w:r>
          </w:p>
          <w:p w:rsidR="00674C37" w:rsidRPr="00396044" w:rsidRDefault="00674C37" w:rsidP="00674C37">
            <w:pPr>
              <w:pStyle w:val="a4"/>
              <w:tabs>
                <w:tab w:val="left" w:pos="4020"/>
                <w:tab w:val="left" w:pos="8445"/>
              </w:tabs>
              <w:rPr>
                <w:rFonts w:ascii="Times New Roman" w:hAnsi="Times New Roman"/>
              </w:rPr>
            </w:pPr>
            <w:r w:rsidRPr="00396044">
              <w:rPr>
                <w:rFonts w:ascii="Times New Roman" w:hAnsi="Times New Roman"/>
              </w:rPr>
              <w:t>На педагогическом совете Протокол № _______</w:t>
            </w:r>
          </w:p>
          <w:p w:rsidR="00674C37" w:rsidRPr="00396044" w:rsidRDefault="00674C37" w:rsidP="00674C37">
            <w:pPr>
              <w:pStyle w:val="a4"/>
              <w:tabs>
                <w:tab w:val="left" w:pos="4020"/>
                <w:tab w:val="left" w:pos="844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« _____» ___________ 2017</w:t>
            </w:r>
            <w:r w:rsidRPr="0039604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278" w:type="dxa"/>
          </w:tcPr>
          <w:p w:rsidR="00674C37" w:rsidRPr="00396044" w:rsidRDefault="00674C37" w:rsidP="00674C37">
            <w:pPr>
              <w:pStyle w:val="a4"/>
              <w:tabs>
                <w:tab w:val="left" w:pos="4020"/>
                <w:tab w:val="left" w:pos="8445"/>
              </w:tabs>
              <w:rPr>
                <w:rFonts w:ascii="Times New Roman" w:hAnsi="Times New Roman"/>
                <w:b/>
              </w:rPr>
            </w:pPr>
            <w:r w:rsidRPr="00396044">
              <w:rPr>
                <w:rFonts w:ascii="Times New Roman" w:hAnsi="Times New Roman"/>
                <w:b/>
              </w:rPr>
              <w:t>Утверждено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74C37" w:rsidRPr="00396044" w:rsidRDefault="00674C37" w:rsidP="00674C37">
            <w:pPr>
              <w:pStyle w:val="a4"/>
              <w:tabs>
                <w:tab w:val="left" w:pos="4020"/>
                <w:tab w:val="left" w:pos="8445"/>
              </w:tabs>
              <w:rPr>
                <w:rFonts w:ascii="Times New Roman" w:hAnsi="Times New Roman"/>
              </w:rPr>
            </w:pPr>
            <w:r w:rsidRPr="00396044">
              <w:rPr>
                <w:rFonts w:ascii="Times New Roman" w:hAnsi="Times New Roman"/>
              </w:rPr>
              <w:t>Директор школы-интерната _______ Ф.Н. Лупанов</w:t>
            </w:r>
          </w:p>
          <w:p w:rsidR="00674C37" w:rsidRPr="00396044" w:rsidRDefault="00674C37" w:rsidP="00674C37">
            <w:pPr>
              <w:pStyle w:val="a4"/>
              <w:tabs>
                <w:tab w:val="left" w:pos="4020"/>
                <w:tab w:val="left" w:pos="8445"/>
              </w:tabs>
              <w:rPr>
                <w:rFonts w:ascii="Times New Roman" w:hAnsi="Times New Roman"/>
                <w:b/>
              </w:rPr>
            </w:pPr>
            <w:r w:rsidRPr="00396044">
              <w:rPr>
                <w:rFonts w:ascii="Times New Roman" w:hAnsi="Times New Roman"/>
              </w:rPr>
              <w:t>Приказ № _______</w:t>
            </w:r>
          </w:p>
          <w:p w:rsidR="00674C37" w:rsidRPr="00396044" w:rsidRDefault="00674C37" w:rsidP="00674C37">
            <w:pPr>
              <w:pStyle w:val="a4"/>
              <w:tabs>
                <w:tab w:val="left" w:pos="4020"/>
                <w:tab w:val="left" w:pos="844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« _____» ___________ 2017</w:t>
            </w:r>
            <w:r w:rsidRPr="00396044">
              <w:rPr>
                <w:rFonts w:ascii="Times New Roman" w:hAnsi="Times New Roman"/>
              </w:rPr>
              <w:t xml:space="preserve"> г.</w:t>
            </w:r>
          </w:p>
        </w:tc>
      </w:tr>
    </w:tbl>
    <w:p w:rsidR="00674C37" w:rsidRDefault="00674C37" w:rsidP="0067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37" w:rsidRDefault="00674C37" w:rsidP="0067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37" w:rsidRDefault="00674C37" w:rsidP="0067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37" w:rsidRDefault="00674C37" w:rsidP="0067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37" w:rsidRDefault="00674C37" w:rsidP="0067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37" w:rsidRDefault="00674C37" w:rsidP="0067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37" w:rsidRDefault="00674C37" w:rsidP="0067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37" w:rsidRDefault="00674C37" w:rsidP="0067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37" w:rsidRDefault="00674C37" w:rsidP="0067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37" w:rsidRDefault="00674C37" w:rsidP="0067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37" w:rsidRDefault="00674C37" w:rsidP="0067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 программа</w:t>
      </w:r>
    </w:p>
    <w:p w:rsidR="00674C37" w:rsidRDefault="00674C37" w:rsidP="0067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по учебному предмету </w:t>
      </w:r>
    </w:p>
    <w:p w:rsidR="00674C37" w:rsidRDefault="00674C37" w:rsidP="0067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</w:pPr>
      <w:r w:rsidRPr="00674C3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 xml:space="preserve">«Литературное чтение и </w:t>
      </w:r>
    </w:p>
    <w:p w:rsidR="00674C37" w:rsidRDefault="00674C37" w:rsidP="0067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</w:pPr>
      <w:r w:rsidRPr="00674C3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 xml:space="preserve">развитие устной речи» </w:t>
      </w:r>
    </w:p>
    <w:p w:rsidR="00674C37" w:rsidRPr="00674C37" w:rsidRDefault="00674C37" w:rsidP="0067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>10 класс</w:t>
      </w:r>
    </w:p>
    <w:p w:rsidR="00674C37" w:rsidRPr="00674C37" w:rsidRDefault="00674C37" w:rsidP="0067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74C37" w:rsidRDefault="00674C37" w:rsidP="00674C37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74C37" w:rsidRPr="00BE5449" w:rsidRDefault="00674C37" w:rsidP="00674C3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BE5449">
        <w:rPr>
          <w:rFonts w:ascii="Times New Roman" w:hAnsi="Times New Roman"/>
          <w:sz w:val="28"/>
          <w:szCs w:val="28"/>
        </w:rPr>
        <w:t>Программа разработана:</w:t>
      </w:r>
    </w:p>
    <w:p w:rsidR="00674C37" w:rsidRDefault="00674C37" w:rsidP="00674C37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E5449">
        <w:rPr>
          <w:rFonts w:ascii="Times New Roman" w:hAnsi="Times New Roman"/>
          <w:sz w:val="28"/>
          <w:szCs w:val="28"/>
        </w:rPr>
        <w:t>чителем письма и развития речи</w:t>
      </w:r>
    </w:p>
    <w:p w:rsidR="00055A69" w:rsidRPr="00055A69" w:rsidRDefault="00055A69" w:rsidP="00674C37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кв. категории</w:t>
      </w:r>
    </w:p>
    <w:p w:rsidR="00674C37" w:rsidRPr="00BE5449" w:rsidRDefault="00674C37" w:rsidP="00674C37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E5449">
        <w:rPr>
          <w:rFonts w:ascii="Times New Roman" w:hAnsi="Times New Roman"/>
          <w:sz w:val="28"/>
          <w:szCs w:val="28"/>
        </w:rPr>
        <w:t>Семушкиной</w:t>
      </w:r>
      <w:proofErr w:type="spellEnd"/>
      <w:r w:rsidRPr="00BE5449">
        <w:rPr>
          <w:rFonts w:ascii="Times New Roman" w:hAnsi="Times New Roman"/>
          <w:sz w:val="28"/>
          <w:szCs w:val="28"/>
        </w:rPr>
        <w:t xml:space="preserve"> М.А.</w:t>
      </w:r>
    </w:p>
    <w:p w:rsidR="00674C37" w:rsidRDefault="00674C37" w:rsidP="00674C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C37" w:rsidRDefault="00674C37" w:rsidP="00674C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C37" w:rsidRDefault="00674C37" w:rsidP="00674C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C37" w:rsidRDefault="00674C37" w:rsidP="00674C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C37" w:rsidRDefault="00674C37" w:rsidP="00674C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C37" w:rsidRDefault="00674C37" w:rsidP="00674C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C37" w:rsidRDefault="00674C37" w:rsidP="00674C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C37" w:rsidRDefault="00674C37" w:rsidP="00674C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C37" w:rsidRPr="001B6E8A" w:rsidRDefault="00674C37" w:rsidP="0067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Золино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Структура рабочей программы</w:t>
      </w: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Pr="00055A69" w:rsidRDefault="00055A69" w:rsidP="00055A69">
      <w:pPr>
        <w:pStyle w:val="a4"/>
        <w:spacing w:line="360" w:lineRule="auto"/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055A69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1. Пояснительная записка...................................</w:t>
      </w:r>
      <w:r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...............................3-5</w:t>
      </w:r>
    </w:p>
    <w:p w:rsidR="00055A69" w:rsidRPr="00055A69" w:rsidRDefault="00055A69" w:rsidP="00055A69">
      <w:pPr>
        <w:pStyle w:val="a4"/>
        <w:spacing w:line="360" w:lineRule="auto"/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055A69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2. Место Рабочей программы в учебном плане.</w:t>
      </w:r>
      <w:r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................................6</w:t>
      </w:r>
    </w:p>
    <w:p w:rsidR="00055A69" w:rsidRPr="00055A69" w:rsidRDefault="00055A69" w:rsidP="00055A69">
      <w:pPr>
        <w:pStyle w:val="a4"/>
        <w:spacing w:line="360" w:lineRule="auto"/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055A69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3.Содержание программы учебного предмета «Литературное чтение и развитие устной речи»</w:t>
      </w:r>
      <w:r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.......................................................7-9</w:t>
      </w:r>
    </w:p>
    <w:p w:rsidR="00055A69" w:rsidRDefault="00055A69" w:rsidP="00055A69">
      <w:pPr>
        <w:pStyle w:val="a4"/>
        <w:spacing w:line="360" w:lineRule="auto"/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055A69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 xml:space="preserve">4.Основные Требования к знаниям и умениям учащихся </w:t>
      </w:r>
    </w:p>
    <w:p w:rsidR="00055A69" w:rsidRPr="00055A69" w:rsidRDefault="00055A69" w:rsidP="00055A69">
      <w:pPr>
        <w:pStyle w:val="a4"/>
        <w:spacing w:line="360" w:lineRule="auto"/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055A69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10 класса</w:t>
      </w:r>
      <w:r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................................................................................................10</w:t>
      </w:r>
    </w:p>
    <w:p w:rsidR="00055A69" w:rsidRPr="00055A69" w:rsidRDefault="00055A69" w:rsidP="00055A69">
      <w:pPr>
        <w:pStyle w:val="a4"/>
        <w:spacing w:line="360" w:lineRule="auto"/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055A69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5. Учебно-мето</w:t>
      </w:r>
      <w:r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дическое обеспечение дисциплины..........................11</w:t>
      </w:r>
    </w:p>
    <w:p w:rsidR="00055A69" w:rsidRPr="00055A69" w:rsidRDefault="00055A69" w:rsidP="00055A69">
      <w:pPr>
        <w:pStyle w:val="a4"/>
        <w:spacing w:line="360" w:lineRule="auto"/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055A69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6. Календарно-тематическое планирование</w:t>
      </w:r>
      <w:r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.......</w:t>
      </w:r>
      <w:r w:rsidR="00440D13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>...........................12-24</w:t>
      </w:r>
    </w:p>
    <w:p w:rsidR="00055A69" w:rsidRPr="00055A69" w:rsidRDefault="00055A69" w:rsidP="00055A69">
      <w:pPr>
        <w:pStyle w:val="a4"/>
        <w:spacing w:line="360" w:lineRule="auto"/>
        <w:rPr>
          <w:rFonts w:ascii="Times New Roman" w:hAnsi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4C37" w:rsidRPr="00674C37" w:rsidRDefault="00674C37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Описание материала:</w:t>
      </w: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74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данная Программа составлена для обучающихся 10 класса, имеющих нарушения интеллекта, и раскрывает содержание </w:t>
      </w:r>
      <w:hyperlink r:id="rId4" w:tooltip="Коррекционная работа" w:history="1">
        <w:r w:rsidRPr="00674C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коррекционно-педагогической работы</w:t>
        </w:r>
      </w:hyperlink>
      <w:r w:rsidRPr="00674C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 литературному чтению и развитию устной речи.</w:t>
      </w:r>
    </w:p>
    <w:p w:rsidR="00674C37" w:rsidRPr="003A7A20" w:rsidRDefault="00674C37" w:rsidP="00674C3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Пояснительная записка</w:t>
      </w: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4C37" w:rsidRPr="003A7A20" w:rsidRDefault="00674C37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Данная Рабочая программа составлена для обучения учащихся 10 класса специальной (коррекционной) школы-интерната </w:t>
      </w: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вида на уроках литературы. Повторение материала литературы основывается на тематике социально-бытовой ориентировки.</w:t>
      </w:r>
    </w:p>
    <w:p w:rsidR="00674C37" w:rsidRPr="003A7A20" w:rsidRDefault="00674C37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Данная программа раскрывает содержание коррекционно-педагогической работы по чтению и развитию речи.</w:t>
      </w:r>
    </w:p>
    <w:p w:rsidR="00674C37" w:rsidRPr="003A7A20" w:rsidRDefault="00674C37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Реализация Рабочей программы предусматривает обучение учащихся 10 класса, имеющих нарушения интеллекта, в соответствии с Законом об Образовании РФ 2013 года.</w:t>
      </w:r>
    </w:p>
    <w:p w:rsidR="00674C37" w:rsidRPr="003A7A20" w:rsidRDefault="00674C37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Данная Рабочая программа составлена для обучения учащихся 10 класса специальной (коррекционной) школы-интерната </w:t>
      </w: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вида на уроках чтения и развития речи.</w:t>
      </w:r>
    </w:p>
    <w:p w:rsidR="00674C37" w:rsidRPr="003A7A20" w:rsidRDefault="00674C37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55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Составлена в соответствии с </w:t>
      </w:r>
      <w:hyperlink r:id="rId5" w:tooltip="Программное обеспечение" w:history="1">
        <w:r w:rsidRPr="00055A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программно-методическим обеспечением</w:t>
        </w:r>
      </w:hyperlink>
      <w:r w:rsidRPr="00055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для</w:t>
      </w: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10-12 классов с углубленной трудовой подготовкой в специальных (коррекционных) образовательных учреждениях </w:t>
      </w: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VIII</w:t>
      </w: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вида: под редакцией</w:t>
      </w:r>
      <w:r w:rsidR="00055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А.М.Щербаковой</w:t>
      </w: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. –Москва, 2004.</w:t>
      </w:r>
    </w:p>
    <w:p w:rsidR="00674C37" w:rsidRPr="003A7A20" w:rsidRDefault="00674C37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Содержание программы для 10 класса учитывает необходимость следования принципу практической направленности обучения, что побуждает использовать в обучении произведения, содержащие описание жизненных ситуаций, интересных для </w:t>
      </w:r>
      <w:proofErr w:type="spellStart"/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шестнадцати-восемнадцатилетних</w:t>
      </w:r>
      <w:proofErr w:type="spellEnd"/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девушек и юношей. С этой целью используются как фрагменты классических произведений отечественной и зарубежной литературы, так и статьи из журналов, газет. Учеников привлекает динамика событий, резкие повороты сюжета. Чтобы поддерживать интерес учащихся к произведении, учителю следует оказывать помощь в установлении соответствия между событиями </w:t>
      </w: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своей личной жизни и теми событиями, которые являются предметом литературного или публицистического изложения. Помогая организовать обсуждение содержания прочитанного текста, характеристик образов, учителю следует использовать средства наглядности (иллюстрации, фотографии, фрагменты кино - и видеоматериалов), обращаться к приёму драматизации.</w:t>
      </w:r>
    </w:p>
    <w:p w:rsidR="00674C37" w:rsidRPr="003A7A20" w:rsidRDefault="00674C37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Юноши и девушки, знакомясь с доступными их осмыслению литературными текстами, которые вызывают у них непосредственный эмоциональный интерес и соотносятся с их личным опытом, получают основу для перехода к важнейшему этапу читательской деятельности – самостоятельному чтению.</w:t>
      </w:r>
    </w:p>
    <w:p w:rsidR="00674C37" w:rsidRPr="003A7A20" w:rsidRDefault="00674C37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развитие умения осмысленного чтения литературных, публицистических и технических текстов доступного содержания и уровня сложности умственно отсталых школьников.</w:t>
      </w:r>
    </w:p>
    <w:p w:rsidR="00674C37" w:rsidRPr="003A7A20" w:rsidRDefault="00674C37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674C37" w:rsidRPr="003A7A20" w:rsidRDefault="00674C37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-совершенствование техники чтения;</w:t>
      </w:r>
    </w:p>
    <w:p w:rsidR="00674C37" w:rsidRPr="003A7A20" w:rsidRDefault="00674C37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-повышение способности понимать прочитанное;</w:t>
      </w:r>
    </w:p>
    <w:p w:rsidR="00674C37" w:rsidRPr="003A7A20" w:rsidRDefault="00674C37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-формирование интереса к чтению;</w:t>
      </w:r>
    </w:p>
    <w:p w:rsidR="00674C37" w:rsidRPr="003A7A20" w:rsidRDefault="00674C37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-понимание значения навыка чтения;</w:t>
      </w:r>
    </w:p>
    <w:p w:rsidR="00674C37" w:rsidRPr="003A7A20" w:rsidRDefault="00674C37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-развитие устной речи.</w:t>
      </w:r>
    </w:p>
    <w:p w:rsidR="00674C37" w:rsidRPr="003A7A20" w:rsidRDefault="00674C37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Основной формой организации учебного процесса является урок. В данном классе реализуются следующие типы уроков:</w:t>
      </w:r>
    </w:p>
    <w:p w:rsidR="00674C37" w:rsidRPr="003A7A20" w:rsidRDefault="00674C37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-урок изучения и первичного закрепления новых знаний;</w:t>
      </w:r>
    </w:p>
    <w:p w:rsidR="00674C37" w:rsidRPr="003A7A20" w:rsidRDefault="00674C37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-урок закрепления знаний и способов деятельности;</w:t>
      </w:r>
    </w:p>
    <w:p w:rsidR="00674C37" w:rsidRPr="003A7A20" w:rsidRDefault="00674C37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-урок комплексного применения знаний и способов деятельности;</w:t>
      </w:r>
    </w:p>
    <w:p w:rsidR="00674C37" w:rsidRPr="003A7A20" w:rsidRDefault="00674C37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-урок обобщения и систематизации знаний и способов деятельности;</w:t>
      </w:r>
    </w:p>
    <w:p w:rsidR="00674C37" w:rsidRPr="003A7A20" w:rsidRDefault="00674C37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-урок контроля и оценки знаний.</w:t>
      </w:r>
    </w:p>
    <w:p w:rsidR="00674C37" w:rsidRPr="00055A69" w:rsidRDefault="00674C37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Виды и формы контроля: </w:t>
      </w:r>
      <w:r w:rsidRPr="00055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текущий контроль осуществляется на уроках в форме устного опроса, самостоятельных и </w:t>
      </w:r>
      <w:hyperlink r:id="rId6" w:tooltip="Практические работы" w:history="1">
        <w:r w:rsidRPr="00055A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практических работ</w:t>
        </w:r>
      </w:hyperlink>
      <w:r w:rsidRPr="00055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письменных </w:t>
      </w:r>
      <w:hyperlink r:id="rId7" w:tooltip="Проверочные работы" w:history="1">
        <w:r w:rsidRPr="00055A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проверочных работ</w:t>
        </w:r>
      </w:hyperlink>
      <w:r w:rsidRPr="00055A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тестирования.</w:t>
      </w:r>
    </w:p>
    <w:p w:rsidR="00674C37" w:rsidRPr="003A7A20" w:rsidRDefault="00674C37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Итоговый контроль по изученной теме осуществляется в форме теста или контрольного чтения.</w:t>
      </w:r>
    </w:p>
    <w:p w:rsidR="00674C37" w:rsidRPr="003A7A20" w:rsidRDefault="00674C37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Промежуточная аттестация проводится в соответствии с Уставом образовательного учреждения в форме оценивания знаний, умений, навыков обучающихся по четвертям и итогам года.</w:t>
      </w: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4C37" w:rsidRPr="003A7A20" w:rsidRDefault="00055A69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2. </w:t>
      </w:r>
      <w:r w:rsidR="00674C37" w:rsidRPr="003A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Место Рабочей программы в учебном плане.</w:t>
      </w:r>
    </w:p>
    <w:p w:rsidR="00674C37" w:rsidRPr="003A7A20" w:rsidRDefault="00674C37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Данная Рабочая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для 10 класса рассчитана на 68 часов в год, 2</w:t>
      </w: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3A7A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неделю.</w:t>
      </w:r>
    </w:p>
    <w:p w:rsidR="00674C37" w:rsidRPr="003A7A20" w:rsidRDefault="00674C37" w:rsidP="00674C3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5"/>
        <w:gridCol w:w="1632"/>
        <w:gridCol w:w="1631"/>
        <w:gridCol w:w="1631"/>
        <w:gridCol w:w="1631"/>
        <w:gridCol w:w="1161"/>
      </w:tblGrid>
      <w:tr w:rsidR="00674C37" w:rsidRPr="003A7A20" w:rsidTr="00674C37">
        <w:trPr>
          <w:trHeight w:val="418"/>
          <w:jc w:val="center"/>
        </w:trPr>
        <w:tc>
          <w:tcPr>
            <w:tcW w:w="2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C37" w:rsidRPr="003A7A20" w:rsidRDefault="00674C37" w:rsidP="00674C37">
            <w:pPr>
              <w:spacing w:after="0" w:line="240" w:lineRule="auto"/>
              <w:ind w:left="36" w:right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Форма контроля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C37" w:rsidRPr="003A7A20" w:rsidRDefault="00674C37" w:rsidP="00674C37">
            <w:pPr>
              <w:spacing w:after="0" w:line="240" w:lineRule="auto"/>
              <w:ind w:left="36" w:right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1четверть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C37" w:rsidRPr="003A7A20" w:rsidRDefault="00674C37" w:rsidP="00674C37">
            <w:pPr>
              <w:spacing w:after="0" w:line="240" w:lineRule="auto"/>
              <w:ind w:left="36" w:right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2четверть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C37" w:rsidRPr="003A7A20" w:rsidRDefault="00674C37" w:rsidP="00674C37">
            <w:pPr>
              <w:spacing w:after="0" w:line="240" w:lineRule="auto"/>
              <w:ind w:left="36" w:right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3четверть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C37" w:rsidRPr="003A7A20" w:rsidRDefault="00674C37" w:rsidP="00674C37">
            <w:pPr>
              <w:spacing w:after="0" w:line="240" w:lineRule="auto"/>
              <w:ind w:left="36" w:right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4четверть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C37" w:rsidRPr="003A7A20" w:rsidRDefault="00674C37" w:rsidP="00674C37">
            <w:pPr>
              <w:spacing w:after="0" w:line="240" w:lineRule="auto"/>
              <w:ind w:left="36" w:right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Итого за год</w:t>
            </w:r>
          </w:p>
        </w:tc>
      </w:tr>
      <w:tr w:rsidR="00674C37" w:rsidRPr="003A7A20" w:rsidTr="00674C37">
        <w:trPr>
          <w:trHeight w:val="1016"/>
          <w:jc w:val="center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C37" w:rsidRPr="003A7A20" w:rsidRDefault="00674C37" w:rsidP="00674C37">
            <w:pPr>
              <w:spacing w:before="456" w:after="456" w:line="240" w:lineRule="auto"/>
              <w:ind w:left="36" w:right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Внеклассное чтение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C37" w:rsidRPr="003A7A20" w:rsidRDefault="00674C37" w:rsidP="00055A69">
            <w:pPr>
              <w:spacing w:before="456" w:after="456" w:line="240" w:lineRule="auto"/>
              <w:ind w:left="36" w:right="3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C37" w:rsidRPr="003A7A20" w:rsidRDefault="00674C37" w:rsidP="00055A69">
            <w:pPr>
              <w:spacing w:before="456" w:after="456" w:line="240" w:lineRule="auto"/>
              <w:ind w:left="36" w:right="3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C37" w:rsidRPr="003A7A20" w:rsidRDefault="00674C37" w:rsidP="00055A69">
            <w:pPr>
              <w:spacing w:before="456" w:after="456" w:line="240" w:lineRule="auto"/>
              <w:ind w:left="36" w:right="3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C37" w:rsidRPr="003A7A20" w:rsidRDefault="00674C37" w:rsidP="00055A69">
            <w:pPr>
              <w:spacing w:before="456" w:after="456" w:line="240" w:lineRule="auto"/>
              <w:ind w:left="36" w:right="3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C37" w:rsidRPr="003A7A20" w:rsidRDefault="00674C37" w:rsidP="00055A69">
            <w:pPr>
              <w:spacing w:before="456" w:after="456" w:line="240" w:lineRule="auto"/>
              <w:ind w:left="36" w:right="3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674C37" w:rsidRPr="003A7A20" w:rsidTr="00674C37">
        <w:trPr>
          <w:trHeight w:val="1231"/>
          <w:jc w:val="center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C37" w:rsidRPr="003A7A20" w:rsidRDefault="00674C37" w:rsidP="00674C37">
            <w:pPr>
              <w:spacing w:before="456" w:after="456" w:line="240" w:lineRule="auto"/>
              <w:ind w:left="36" w:right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 техники чтения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C37" w:rsidRDefault="00674C37" w:rsidP="00055A69">
            <w:pPr>
              <w:spacing w:before="36" w:after="36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4C37" w:rsidRPr="006E2C2B" w:rsidRDefault="00674C37" w:rsidP="00055A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C37" w:rsidRDefault="00674C37" w:rsidP="00055A69">
            <w:pPr>
              <w:spacing w:before="36" w:after="36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4C37" w:rsidRPr="006E2C2B" w:rsidRDefault="00674C37" w:rsidP="00055A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C37" w:rsidRDefault="00674C37" w:rsidP="00055A69">
            <w:pPr>
              <w:spacing w:before="36" w:after="36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4C37" w:rsidRPr="006E2C2B" w:rsidRDefault="00674C37" w:rsidP="00055A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C37" w:rsidRPr="003A7A20" w:rsidRDefault="00674C37" w:rsidP="00055A69">
            <w:pPr>
              <w:spacing w:before="456" w:after="456" w:line="240" w:lineRule="auto"/>
              <w:ind w:left="36" w:right="3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C37" w:rsidRPr="003A7A20" w:rsidRDefault="00055A69" w:rsidP="00055A69">
            <w:pPr>
              <w:spacing w:before="456" w:after="456" w:line="240" w:lineRule="auto"/>
              <w:ind w:left="36" w:right="3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674C37" w:rsidRPr="003A7A20" w:rsidTr="00674C37">
        <w:trPr>
          <w:trHeight w:val="629"/>
          <w:jc w:val="center"/>
        </w:trPr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C37" w:rsidRPr="003A7A20" w:rsidRDefault="00674C37" w:rsidP="00674C37">
            <w:pPr>
              <w:spacing w:before="456" w:after="456" w:line="240" w:lineRule="auto"/>
              <w:ind w:left="36" w:right="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Заучивание наизусть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C37" w:rsidRPr="003A7A20" w:rsidRDefault="00055A69" w:rsidP="00055A69">
            <w:pPr>
              <w:spacing w:before="456" w:after="456" w:line="240" w:lineRule="auto"/>
              <w:ind w:left="36" w:right="3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C37" w:rsidRPr="003A7A20" w:rsidRDefault="00055A69" w:rsidP="00055A69">
            <w:pPr>
              <w:spacing w:before="456" w:after="456" w:line="240" w:lineRule="auto"/>
              <w:ind w:left="36" w:right="3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C37" w:rsidRPr="003A7A20" w:rsidRDefault="00055A69" w:rsidP="00055A69">
            <w:pPr>
              <w:spacing w:before="456" w:after="456" w:line="240" w:lineRule="auto"/>
              <w:ind w:left="36" w:right="3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C37" w:rsidRDefault="00674C37" w:rsidP="00055A69">
            <w:pPr>
              <w:spacing w:before="36" w:after="36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5A69" w:rsidRPr="003A7A20" w:rsidRDefault="00055A69" w:rsidP="00055A69">
            <w:pPr>
              <w:spacing w:before="36" w:after="36" w:line="240" w:lineRule="auto"/>
              <w:ind w:left="36" w:right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C37" w:rsidRPr="003A7A20" w:rsidRDefault="00674C37" w:rsidP="00055A69">
            <w:pPr>
              <w:spacing w:before="456" w:after="456" w:line="240" w:lineRule="auto"/>
              <w:ind w:left="36" w:right="3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</w:tbl>
    <w:p w:rsidR="00674C37" w:rsidRDefault="00674C37" w:rsidP="00674C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4C37" w:rsidRDefault="00674C37" w:rsidP="00674C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4C37" w:rsidRDefault="00674C37" w:rsidP="00674C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</w:t>
      </w:r>
      <w:r w:rsidRPr="003A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.Содержание программы учебного предмета «Литературное чтение и развитие устной речи» 10 класс.</w:t>
      </w:r>
    </w:p>
    <w:p w:rsidR="00055A69" w:rsidRPr="00584D80" w:rsidRDefault="00055A69" w:rsidP="00055A6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5A69" w:rsidRPr="00584D80" w:rsidRDefault="00055A69" w:rsidP="00055A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D80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055A69" w:rsidRPr="00584D80" w:rsidRDefault="00055A69" w:rsidP="00055A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(68</w:t>
      </w:r>
      <w:r w:rsidRPr="00584D80">
        <w:rPr>
          <w:rFonts w:ascii="Times New Roman" w:hAnsi="Times New Roman" w:cs="Times New Roman"/>
          <w:b/>
          <w:bCs/>
          <w:sz w:val="24"/>
          <w:szCs w:val="24"/>
        </w:rPr>
        <w:t xml:space="preserve"> ч в учебный год)</w:t>
      </w:r>
    </w:p>
    <w:p w:rsidR="00055A69" w:rsidRPr="00584D80" w:rsidRDefault="00055A69" w:rsidP="00055A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D80">
        <w:rPr>
          <w:rFonts w:ascii="Times New Roman" w:hAnsi="Times New Roman" w:cs="Times New Roman"/>
          <w:b/>
          <w:bCs/>
          <w:sz w:val="24"/>
          <w:szCs w:val="24"/>
        </w:rPr>
        <w:t>10–12 классы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4"/>
          <w:szCs w:val="24"/>
        </w:rPr>
        <w:t>1</w:t>
      </w:r>
      <w:r w:rsidRPr="00584D80">
        <w:rPr>
          <w:rFonts w:ascii="Times New Roman" w:hAnsi="Times New Roman" w:cs="Times New Roman"/>
          <w:sz w:val="28"/>
          <w:szCs w:val="28"/>
        </w:rPr>
        <w:t>. Введение. Образное отражение жизни в литературе. Жанры литературы. О книге и чтении.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 xml:space="preserve">2. Устное народное творчество: песни, частушки, пословицы, поговорки, </w:t>
      </w:r>
      <w:proofErr w:type="spellStart"/>
      <w:r w:rsidRPr="00584D80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584D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4D8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84D80">
        <w:rPr>
          <w:rFonts w:ascii="Times New Roman" w:hAnsi="Times New Roman" w:cs="Times New Roman"/>
          <w:sz w:val="28"/>
          <w:szCs w:val="28"/>
        </w:rPr>
        <w:t>, считалочки, скороговорки, загадки. Красота и доброта народных песен. Юмор частушек. Народная мудрость пословиц и поговорок, их меткость и точность, краткость и выразительность. Прямой и переносный смысл.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3. Народные сказки. Сказки волшебные, сказки бытовые, сказки о животных. Литературные приемы (произведения по выбору учителя).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 xml:space="preserve">4. Литературные сказки (Ш. Перро, В. </w:t>
      </w:r>
      <w:proofErr w:type="spellStart"/>
      <w:r w:rsidRPr="00584D80">
        <w:rPr>
          <w:rFonts w:ascii="Times New Roman" w:hAnsi="Times New Roman" w:cs="Times New Roman"/>
          <w:sz w:val="28"/>
          <w:szCs w:val="28"/>
        </w:rPr>
        <w:t>Гауф</w:t>
      </w:r>
      <w:proofErr w:type="spellEnd"/>
      <w:r w:rsidRPr="00584D80">
        <w:rPr>
          <w:rFonts w:ascii="Times New Roman" w:hAnsi="Times New Roman" w:cs="Times New Roman"/>
          <w:sz w:val="28"/>
          <w:szCs w:val="28"/>
        </w:rPr>
        <w:t>, Г.Х. Андерсен, Э.Успенский, П.Бажов и др. по выбору).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5. Д.И. Фонвизин. Биографическая справка. Комедия «Недоросль». Основные отличия драматического произведения от прозаического. Сведения об исторической ситуации, в которой развиваются события в комедии. Система положительных и отрицательных образов комедии. Своеобразие конфликта в комедии. Поучительность развязки социально политической линии комедии Д.И. Фонвизина «Недоросль».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6. А.И. Крылов. Слово о писателе: жизненный путь (основные этапы). Басни. Содержание басен. Мастерство диалога в басне. Мораль басен (басни по выбору).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7. А.С. Пушкин. Жизненный путь (основные этапы). Лирика: «Я помню чудное мгновенье...», «Осень», «Пророк», «Я памятник себе воздвиг нерукотворный...» и др. Осмысление жизни, творчества, любви, природы.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8. Проза А.С. Пушкина. «Капитанская дочка». Историческая тема в творчестве А.С. Пушкина. Утверждение идеалов  гуманности, чести и долга.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9. М.Ю. Лермонтов. Жизненный путь (основные этапы). Лирика: «Выхожу один я на дорогу», «Кавказ», «Нищий» и др. Осмысление жизни, творчества, любви, природы.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10. Проза М.Ю. Лермонтова «Княжна Мери». Осмысление разных сторон частной жизни: любовь, дружба, неприязнь, проявление воли, личной храбрости, защита чести и достоинства.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 xml:space="preserve">11. Н.В. Гоголь. Жизненный путь (основные этапы). Комедия «Ревизор». Углубление представлений учащихся о жанрах (видах) драматических произведений. Историко-бытовой комментарий к пьесе. Жизненная основа </w:t>
      </w:r>
      <w:r w:rsidRPr="00584D80">
        <w:rPr>
          <w:rFonts w:ascii="Times New Roman" w:hAnsi="Times New Roman" w:cs="Times New Roman"/>
          <w:sz w:val="28"/>
          <w:szCs w:val="28"/>
        </w:rPr>
        <w:lastRenderedPageBreak/>
        <w:t>комедии, актуальность ее сюжета в современном обществе. Что дает она современному зрителю, читателю, помимо того, что мы узнали, о прошлом.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Черты характера действующих лиц комедии «Ревизор», встречающиеся и в наши дни.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12. И.С. Тургенев. Жизненный путь (основные этапы). Повесть «Ася». Историко-бытовой комментарий к повести. Образ тургеневской девушки как изображение нравственной красоты и душевных качеств: скромность, обаяние, решительность.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13. Л.Н. Толстой. Жизненный путь (основные этапы). Рассказ «</w:t>
      </w:r>
      <w:proofErr w:type="spellStart"/>
      <w:r w:rsidRPr="00584D80">
        <w:rPr>
          <w:rFonts w:ascii="Times New Roman" w:hAnsi="Times New Roman" w:cs="Times New Roman"/>
          <w:sz w:val="28"/>
          <w:szCs w:val="28"/>
        </w:rPr>
        <w:t>Поликушка</w:t>
      </w:r>
      <w:proofErr w:type="spellEnd"/>
      <w:r w:rsidRPr="00584D80">
        <w:rPr>
          <w:rFonts w:ascii="Times New Roman" w:hAnsi="Times New Roman" w:cs="Times New Roman"/>
          <w:sz w:val="28"/>
          <w:szCs w:val="28"/>
        </w:rPr>
        <w:t xml:space="preserve">». Историко-бытовой комментарий к рассказу. Описание событий глазами барыни, приказчика, старика Дутлова, </w:t>
      </w:r>
      <w:proofErr w:type="spellStart"/>
      <w:r w:rsidRPr="00584D80">
        <w:rPr>
          <w:rFonts w:ascii="Times New Roman" w:hAnsi="Times New Roman" w:cs="Times New Roman"/>
          <w:sz w:val="28"/>
          <w:szCs w:val="28"/>
        </w:rPr>
        <w:t>Поликушки</w:t>
      </w:r>
      <w:proofErr w:type="spellEnd"/>
      <w:r w:rsidRPr="00584D80">
        <w:rPr>
          <w:rFonts w:ascii="Times New Roman" w:hAnsi="Times New Roman" w:cs="Times New Roman"/>
          <w:sz w:val="28"/>
          <w:szCs w:val="28"/>
        </w:rPr>
        <w:t>, как отражение внутреннего мира каждого из них.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14. М.Е. Салтыков-Щедрин. «Повесть о том, как один мужик двух генералов прокормил». Противопоставление невежества и паразитизма трудолюбию и находчивости. Приемы сказочного повествования.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15. А.П. Чехов. Слово о писателе: жизненный путь (основные этапы). Сатира и юмор произведений А.П. Чехова. Историко-бытовой комментарий к рассказам. «Злоумышленник», «Лошадиная фамилия», «Хирургия».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16. А.И. Куприн. Слово о писателе: жизненный путь (основные этапы). Историко-бытовой комментарий к повести «Олеся». Люди цивилизации и люди природы. Влияние суеверий на судьбы людей.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17. М. Горький. Слово о писателе: жизненный путь (основные этапы). Историко-бытовой комментарий к рассказ «</w:t>
      </w:r>
      <w:proofErr w:type="spellStart"/>
      <w:r w:rsidRPr="00584D80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 w:rsidRPr="00584D80">
        <w:rPr>
          <w:rFonts w:ascii="Times New Roman" w:hAnsi="Times New Roman" w:cs="Times New Roman"/>
          <w:sz w:val="28"/>
          <w:szCs w:val="28"/>
        </w:rPr>
        <w:t xml:space="preserve">». Смысл конфликта между </w:t>
      </w:r>
      <w:proofErr w:type="spellStart"/>
      <w:r w:rsidRPr="00584D80">
        <w:rPr>
          <w:rFonts w:ascii="Times New Roman" w:hAnsi="Times New Roman" w:cs="Times New Roman"/>
          <w:sz w:val="28"/>
          <w:szCs w:val="28"/>
        </w:rPr>
        <w:t>Челкашом</w:t>
      </w:r>
      <w:proofErr w:type="spellEnd"/>
      <w:r w:rsidRPr="00584D80">
        <w:rPr>
          <w:rFonts w:ascii="Times New Roman" w:hAnsi="Times New Roman" w:cs="Times New Roman"/>
          <w:sz w:val="28"/>
          <w:szCs w:val="28"/>
        </w:rPr>
        <w:t xml:space="preserve"> и Гаврилой.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18. Н.Н. Заболоцкий. Слово о поэте: жизненный путь (основные этапы). Для чтения и изучения: «Я воспитан природой суровой», «Журавли», «Не позволяй душе лениться». Одухотворенность природы, единство с ней человека. Труд души, истинная красота человека.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19. С.А. Есенин. Слово о поэте: жизненный путь (основные этапы). Лирика: «Отговорила роща золотая …», «Собаке Качалова», «Край любимый. Сердцу снятся …» и др. Тема Родины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и русской природы в произведениях. Нежность «ко всему живому».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20. В.В. Маяковский. Слово о поэте: жизненный путь (основные этапы). Историко-бытовой комментарий к произведениям.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21. «Стихи о советском паспорте», «Товарищу Нетте — пароходу и человеку», «Рассказ о вселении литейщика Козырева в новую квартиру». Гордость за свое отечество, патриотизм. Оценка событий текущей жизни с позиций грядущего будущего.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lastRenderedPageBreak/>
        <w:t>22. М.В. Шолохов. Слово о писателе: жизненный путь (основные этапы). Историко-бытовой комментарий к рассказу «Судьба человека». Судьба человека на войне, проявление твердости духа, мужества, чувства собственного достоинства, доброты. Торжество добра над жестокостью жизни.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23. К. Симонов. Слово о писателе: жизненный путь (основные этапы). Историко-бытовой комментарий к произведениям «Ты помнишь, Алеша, дороги Смоленщины…», «Жди меня», «Родина». Художественная правда о человеке на войне, о сражающемся народе, о всепобеждающей силе любви.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24. В.П. Астафьев. Слово о писателе: жизненный путь (основные этапы). Историко-бытовой комментарий к повести «Где-то гремит война». Художественная правда о «сражениях» человека в тылу, о трудной победе.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25. В.М. Шукшин. Слово о писателе: жизненный путь (основные этапы). Историко-бытовой комментарий к рассказу «Микроскоп». Тяга героя к знаниям. Юмор в рассказе. «Жатва». Проявления народного патриотизма в годы войны.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26. Б.Ш. Окуджава. Слово о поэте: жизненный путь (основные этапы). Историко-бытовой комментарий к жанру «авторская песня». «Песенка об Арбате», «Последний троллейбус», «Давайте говорить друг другу комплименты…», «Мы за ценой не постоим …». Чувство любви к людям, Родине, родному городу.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 xml:space="preserve">27. Зарубежная литература: Дж. Лондон. Рассказы О. Генри: «Дары волхвов». </w:t>
      </w:r>
      <w:proofErr w:type="spellStart"/>
      <w:r w:rsidRPr="00584D80"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 w:rsidRPr="00584D80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584D80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584D8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84D80"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 w:rsidRPr="00584D80">
        <w:rPr>
          <w:rFonts w:ascii="Times New Roman" w:hAnsi="Times New Roman" w:cs="Times New Roman"/>
          <w:sz w:val="28"/>
          <w:szCs w:val="28"/>
        </w:rPr>
        <w:t>: «Маленький принц» или др. по выбору учителя.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 xml:space="preserve">28. Фантастика в литературе. Тема будущего. Дж. Р.Р. </w:t>
      </w:r>
      <w:proofErr w:type="spellStart"/>
      <w:r w:rsidRPr="00584D80">
        <w:rPr>
          <w:rFonts w:ascii="Times New Roman" w:hAnsi="Times New Roman" w:cs="Times New Roman"/>
          <w:sz w:val="28"/>
          <w:szCs w:val="28"/>
        </w:rPr>
        <w:t>Толкиен</w:t>
      </w:r>
      <w:proofErr w:type="spellEnd"/>
      <w:r w:rsidRPr="00584D80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584D80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Pr="00584D80">
        <w:rPr>
          <w:rFonts w:ascii="Times New Roman" w:hAnsi="Times New Roman" w:cs="Times New Roman"/>
          <w:sz w:val="28"/>
          <w:szCs w:val="28"/>
        </w:rPr>
        <w:t xml:space="preserve">, или Туда и обратно», «Властелин колец». Р. </w:t>
      </w:r>
      <w:proofErr w:type="spellStart"/>
      <w:r w:rsidRPr="00584D80">
        <w:rPr>
          <w:rFonts w:ascii="Times New Roman" w:hAnsi="Times New Roman" w:cs="Times New Roman"/>
          <w:sz w:val="28"/>
          <w:szCs w:val="28"/>
        </w:rPr>
        <w:t>Бредбери</w:t>
      </w:r>
      <w:proofErr w:type="spellEnd"/>
      <w:r w:rsidRPr="00584D80">
        <w:rPr>
          <w:rFonts w:ascii="Times New Roman" w:hAnsi="Times New Roman" w:cs="Times New Roman"/>
          <w:sz w:val="28"/>
          <w:szCs w:val="28"/>
        </w:rPr>
        <w:t>: «451 градус по Фаренгейту». А. Беляев: «Голова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 xml:space="preserve">профессора </w:t>
      </w:r>
      <w:proofErr w:type="spellStart"/>
      <w:r w:rsidRPr="00584D80">
        <w:rPr>
          <w:rFonts w:ascii="Times New Roman" w:hAnsi="Times New Roman" w:cs="Times New Roman"/>
          <w:sz w:val="28"/>
          <w:szCs w:val="28"/>
        </w:rPr>
        <w:t>Доуэля</w:t>
      </w:r>
      <w:proofErr w:type="spellEnd"/>
      <w:r w:rsidRPr="00584D80">
        <w:rPr>
          <w:rFonts w:ascii="Times New Roman" w:hAnsi="Times New Roman" w:cs="Times New Roman"/>
          <w:sz w:val="28"/>
          <w:szCs w:val="28"/>
        </w:rPr>
        <w:t>». Братья Стругацкие или др. по выбору учителя.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 xml:space="preserve">29. Детектив: история и законы жанра. Э.А. По. «Убийство на улице Морг», А. Кристи. Рассказы, Ж. Сименон. Рассказы, братья </w:t>
      </w:r>
      <w:proofErr w:type="spellStart"/>
      <w:r w:rsidRPr="00584D80">
        <w:rPr>
          <w:rFonts w:ascii="Times New Roman" w:hAnsi="Times New Roman" w:cs="Times New Roman"/>
          <w:sz w:val="28"/>
          <w:szCs w:val="28"/>
        </w:rPr>
        <w:t>Вайнеры</w:t>
      </w:r>
      <w:proofErr w:type="spellEnd"/>
      <w:r w:rsidRPr="00584D80">
        <w:rPr>
          <w:rFonts w:ascii="Times New Roman" w:hAnsi="Times New Roman" w:cs="Times New Roman"/>
          <w:sz w:val="28"/>
          <w:szCs w:val="28"/>
        </w:rPr>
        <w:t xml:space="preserve"> или др. по выбору учителя.</w:t>
      </w:r>
    </w:p>
    <w:p w:rsidR="00055A69" w:rsidRPr="00584D80" w:rsidRDefault="00055A69" w:rsidP="00440D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D80">
        <w:rPr>
          <w:rFonts w:ascii="Times New Roman" w:hAnsi="Times New Roman" w:cs="Times New Roman"/>
          <w:sz w:val="28"/>
          <w:szCs w:val="28"/>
        </w:rPr>
        <w:t>30. Внеклассное чтение: чтение статей в газетах и журналах, чтение справочной литературы по различным направлениям. — 1–2 ч в четверть.</w:t>
      </w:r>
    </w:p>
    <w:p w:rsidR="00055A69" w:rsidRDefault="00055A69" w:rsidP="00440D1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440D1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440D1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55A69" w:rsidRPr="00584D80" w:rsidRDefault="00055A69" w:rsidP="00055A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4.</w:t>
      </w:r>
      <w:r w:rsidRPr="00584D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Основные Требования к знаниям и умениям учащихся 10 класса</w:t>
      </w:r>
    </w:p>
    <w:p w:rsidR="00055A69" w:rsidRDefault="00055A69" w:rsidP="00055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55A69" w:rsidRPr="00584D80" w:rsidRDefault="00055A69" w:rsidP="00055A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84D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Учащиеся должны знать:</w:t>
      </w:r>
    </w:p>
    <w:p w:rsidR="00055A69" w:rsidRDefault="00055A69" w:rsidP="00440D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-наизусть 6-8 стихотворений.</w:t>
      </w:r>
    </w:p>
    <w:p w:rsidR="00055A69" w:rsidRDefault="00055A69" w:rsidP="00440D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55A69" w:rsidRPr="00584D80" w:rsidRDefault="00055A69" w:rsidP="00440D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84D8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Учащиеся должны уметь:</w:t>
      </w:r>
    </w:p>
    <w:p w:rsidR="00055A69" w:rsidRDefault="00055A69" w:rsidP="00440D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-обогащать пассивный и активный словарь в процессе работы над литературным произведением;</w:t>
      </w:r>
    </w:p>
    <w:p w:rsidR="00055A69" w:rsidRDefault="00055A69" w:rsidP="00440D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-уметь объяснить значение некоторых слов и выражений с помощью толкового словаря;</w:t>
      </w:r>
    </w:p>
    <w:p w:rsidR="00055A69" w:rsidRDefault="00055A69" w:rsidP="00440D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-участвовать в чтении драматических произведений по ролям;</w:t>
      </w:r>
    </w:p>
    <w:p w:rsidR="00055A69" w:rsidRDefault="00055A69" w:rsidP="00440D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-участвовать в обсуждении произведений, которые совершенствуют умение ведения диалога учащимися  (не перебивать собеседника, продумывать свой ответ и строить его в зависимости от сказанного собеседником);</w:t>
      </w:r>
    </w:p>
    <w:p w:rsidR="00055A69" w:rsidRDefault="00055A69" w:rsidP="00440D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-использовать на уроках приём "обмен информацией" в виде пересказа самостоятельно прочитанных газетных заметок, журнальных статей.</w:t>
      </w:r>
    </w:p>
    <w:p w:rsidR="00055A69" w:rsidRDefault="00055A69" w:rsidP="00440D1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440D13">
      <w:pPr>
        <w:pStyle w:val="a4"/>
        <w:spacing w:line="36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440D13">
      <w:pPr>
        <w:pStyle w:val="a4"/>
        <w:spacing w:line="36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pStyle w:val="a4"/>
        <w:spacing w:line="36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pStyle w:val="a4"/>
        <w:spacing w:line="36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pStyle w:val="a4"/>
        <w:spacing w:line="36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pStyle w:val="a4"/>
        <w:spacing w:line="36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pStyle w:val="a4"/>
        <w:spacing w:line="36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pStyle w:val="a4"/>
        <w:spacing w:line="36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pStyle w:val="a4"/>
        <w:spacing w:line="36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pStyle w:val="a4"/>
        <w:spacing w:line="36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pStyle w:val="a4"/>
        <w:spacing w:line="36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pStyle w:val="a4"/>
        <w:spacing w:line="36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pStyle w:val="a4"/>
        <w:spacing w:line="36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55A69" w:rsidRDefault="00055A69" w:rsidP="00055A69">
      <w:pPr>
        <w:pStyle w:val="a4"/>
        <w:spacing w:line="36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55A69" w:rsidRPr="00584D80" w:rsidRDefault="00055A69" w:rsidP="00055A69">
      <w:pPr>
        <w:pStyle w:val="a4"/>
        <w:spacing w:line="36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5. </w:t>
      </w:r>
      <w:r w:rsidRPr="00584D80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Учебно-методическое обеспечение дисциплины:</w:t>
      </w:r>
    </w:p>
    <w:p w:rsidR="00055A69" w:rsidRPr="00584D80" w:rsidRDefault="00055A69" w:rsidP="00055A69">
      <w:pPr>
        <w:pStyle w:val="a4"/>
        <w:spacing w:line="36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5</w:t>
      </w:r>
      <w:r w:rsidRPr="00584D80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.1. Учебная литература</w:t>
      </w:r>
    </w:p>
    <w:p w:rsidR="00055A69" w:rsidRPr="00584D80" w:rsidRDefault="00055A69" w:rsidP="00055A69">
      <w:pPr>
        <w:pStyle w:val="a4"/>
        <w:spacing w:line="36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84D8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Художественная литература  (по теме урока).</w:t>
      </w:r>
    </w:p>
    <w:p w:rsidR="00055A69" w:rsidRPr="00584D80" w:rsidRDefault="00055A69" w:rsidP="00055A69">
      <w:pPr>
        <w:pStyle w:val="a4"/>
        <w:spacing w:line="36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055A69" w:rsidRPr="00584D80" w:rsidRDefault="00055A69" w:rsidP="00055A69">
      <w:pPr>
        <w:pStyle w:val="a4"/>
        <w:spacing w:line="36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5</w:t>
      </w:r>
      <w:r w:rsidRPr="00584D80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.2.Научно-методическая литература:</w:t>
      </w:r>
    </w:p>
    <w:p w:rsidR="00055A69" w:rsidRPr="00584D80" w:rsidRDefault="00055A69" w:rsidP="00055A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4D80">
        <w:rPr>
          <w:rFonts w:ascii="Times New Roman" w:hAnsi="Times New Roman"/>
          <w:sz w:val="28"/>
          <w:szCs w:val="28"/>
        </w:rPr>
        <w:t>1. Аксёнова А.К. Методика обучения русскому языку и чтению  в коррекционной школе. М.:»ВЛАДОС», 1999.</w:t>
      </w:r>
    </w:p>
    <w:p w:rsidR="00055A69" w:rsidRPr="00584D80" w:rsidRDefault="00055A69" w:rsidP="00055A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4D80">
        <w:rPr>
          <w:rFonts w:ascii="Times New Roman" w:hAnsi="Times New Roman"/>
          <w:sz w:val="28"/>
          <w:szCs w:val="28"/>
        </w:rPr>
        <w:t xml:space="preserve">2. </w:t>
      </w:r>
      <w:r w:rsidRPr="00584D8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"Развитие речи учащихся  на уроках грамматики и правописания в 5-9 классах специальных (коррекционных) ОУ </w:t>
      </w:r>
      <w:r w:rsidRPr="00584D80">
        <w:rPr>
          <w:rFonts w:ascii="Times New Roman" w:hAnsi="Times New Roman"/>
          <w:sz w:val="28"/>
          <w:szCs w:val="28"/>
          <w:bdr w:val="none" w:sz="0" w:space="0" w:color="auto" w:frame="1"/>
          <w:lang w:val="en-US" w:eastAsia="ru-RU"/>
        </w:rPr>
        <w:t>VIII</w:t>
      </w:r>
      <w:r w:rsidRPr="00584D8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специальных (коррекционных) школ. М.: Просвещение, 2002.</w:t>
      </w:r>
    </w:p>
    <w:p w:rsidR="00055A69" w:rsidRPr="00584D80" w:rsidRDefault="00055A69" w:rsidP="00055A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4D80">
        <w:rPr>
          <w:rFonts w:ascii="Times New Roman" w:hAnsi="Times New Roman"/>
          <w:sz w:val="28"/>
          <w:szCs w:val="28"/>
        </w:rPr>
        <w:t>3. Занимательные материалы к урокам обучения чтению (стихи, кроссворды, загадки, шарады)/Волгоград: Учитель, 2009.-127с.</w:t>
      </w:r>
    </w:p>
    <w:p w:rsidR="00055A69" w:rsidRPr="00584D80" w:rsidRDefault="00055A69" w:rsidP="00055A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4D80">
        <w:rPr>
          <w:rFonts w:ascii="Times New Roman" w:hAnsi="Times New Roman"/>
          <w:sz w:val="28"/>
          <w:szCs w:val="28"/>
        </w:rPr>
        <w:t>4. Игровые технологии на уроках литературного чтения. 5-9 классы: игры со словами, разработки уроков/-Волгоград: Учитель, 2009.-238с.</w:t>
      </w:r>
    </w:p>
    <w:p w:rsidR="00055A69" w:rsidRDefault="00055A69" w:rsidP="00055A69">
      <w:pPr>
        <w:jc w:val="both"/>
        <w:rPr>
          <w:sz w:val="28"/>
          <w:szCs w:val="28"/>
        </w:rPr>
      </w:pPr>
    </w:p>
    <w:p w:rsidR="00674C37" w:rsidRDefault="00674C37" w:rsidP="00674C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4C37" w:rsidRDefault="00674C37" w:rsidP="00674C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4C37" w:rsidRDefault="00674C37" w:rsidP="00674C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4C37" w:rsidRDefault="00674C37" w:rsidP="00674C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4C37" w:rsidRDefault="00674C37" w:rsidP="00674C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4C37" w:rsidRDefault="00674C37" w:rsidP="00674C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ectPr w:rsidR="00674C37" w:rsidSect="00DA1D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5D69" w:rsidRDefault="00674C37" w:rsidP="00F65D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A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Календарно- тематическое планирование по предмету</w:t>
      </w:r>
    </w:p>
    <w:p w:rsidR="00674C37" w:rsidRDefault="00674C37" w:rsidP="00F65D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A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«Литературное чтение и развитие устной речи» в 10 классе.</w:t>
      </w:r>
    </w:p>
    <w:p w:rsidR="00055A69" w:rsidRDefault="00055A69" w:rsidP="00F65D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5"/>
        <w:tblW w:w="14886" w:type="dxa"/>
        <w:tblLook w:val="04A0"/>
      </w:tblPr>
      <w:tblGrid>
        <w:gridCol w:w="1384"/>
        <w:gridCol w:w="992"/>
        <w:gridCol w:w="2835"/>
        <w:gridCol w:w="1418"/>
        <w:gridCol w:w="3685"/>
        <w:gridCol w:w="4572"/>
      </w:tblGrid>
      <w:tr w:rsidR="00055A69" w:rsidTr="00F55A6C">
        <w:tc>
          <w:tcPr>
            <w:tcW w:w="1384" w:type="dxa"/>
          </w:tcPr>
          <w:p w:rsidR="00055A69" w:rsidRPr="00055A69" w:rsidRDefault="00055A69" w:rsidP="00055A6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5A6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055A69" w:rsidRPr="00055A69" w:rsidRDefault="00055A69" w:rsidP="00055A6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5A6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  <w:proofErr w:type="spellStart"/>
            <w:r w:rsidRPr="00055A6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r w:rsidRPr="00055A6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055A6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</w:tcPr>
          <w:p w:rsidR="00055A69" w:rsidRPr="00055A69" w:rsidRDefault="00055A69" w:rsidP="00055A6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5A6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Название темы</w:t>
            </w:r>
          </w:p>
        </w:tc>
        <w:tc>
          <w:tcPr>
            <w:tcW w:w="1418" w:type="dxa"/>
          </w:tcPr>
          <w:p w:rsidR="00055A69" w:rsidRPr="00055A69" w:rsidRDefault="00055A69" w:rsidP="00055A6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55A6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8257" w:type="dxa"/>
            <w:gridSpan w:val="2"/>
          </w:tcPr>
          <w:p w:rsidR="00055A69" w:rsidRPr="00055A69" w:rsidRDefault="00055A69" w:rsidP="00055A6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Прогнозируемые результаты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55A69" w:rsidRDefault="00055A69" w:rsidP="00055A69">
            <w:pPr>
              <w:pStyle w:val="a4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1 четверть(15 </w:t>
            </w:r>
            <w:r w:rsidRPr="003A7A2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часов)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A6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Предметные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5A6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БУД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Введение. Жанры литературы</w:t>
            </w: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(11 </w:t>
            </w:r>
            <w:r w:rsidRPr="003A7A2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ч)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 книге и чтении.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различать жанры литературы, уметь рассуждать о книгах, чтении, поддерживать беседу по данной теме.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Знать статьи о пользе чтения книг.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поддерживать беседу по анализу текста.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находить в тексте отрывки для выборочного чтения.</w:t>
            </w:r>
          </w:p>
          <w:p w:rsidR="00055A69" w:rsidRPr="00F65D69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делать выбор правильного ответа.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работать с книгой.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Народные сказки.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Знакомить со сказками, учить их рассказывать.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Знать статьи о пользе чтения книг.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поддерживать беседу по анализу текста.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находить в тексте отрывки для выборочного чтения.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делать выбор правильного ответа.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работать с книгой.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отвечать на вопросы викторины.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рассказывать сказки.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Литературные сказки (Ш. Перро</w:t>
            </w: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)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Учить отличать народную сказку от литературной, </w:t>
            </w: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учить анализировать.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Уметь поддерживать беседу по анализу текста.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Уметь находить в тексте отрывки для выборочного чтения.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делать выбор правильного ответа.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работать с книгой.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отвечать на вопросы викторины.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рассказывать сказки.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Комедия «Недоросль».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Показать отличия прозы от драматургии, учить рассуждать о проблемах, показанных в комедии.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Знать биографию писателя.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поддерживать беседу по анализу текста.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находить в тексте отрывки для выборочного чтения.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делать выбор правильного ответа.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работать с книгой.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 И Крылов. Басни. Мораль басен.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читать выразительно басни, учить сопоставлять героев басен и человека, видеть мораль в басне. Заучивание наизусть.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Знать биографию писателя. Уметь поддерживать беседу по анализу текста.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находить в тексте отрывки для выборочного чтения.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делать выбор правильного ответа.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работать с книгой.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выразительно читать басни.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Внеклассное чтение.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Сказки народов мира.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пересказывать сказки народов мира.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давать характеристику главному герою.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Уметь поддерживать беседу по </w:t>
            </w: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анализу текста.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находить в тексте отрывки для выборочного чтения.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делать выбор правильного ответа.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работать с книгой.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рассказывать сказки.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8.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Литература 19 века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(20  </w:t>
            </w:r>
            <w:r w:rsidRPr="003A7A2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ч)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А.С.Пушкин</w:t>
            </w: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Жизненный путь. Лирика. «Я помню чудное мгновенье…».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Знакомить с биографией писателя, учить анализировать лирическое произведение.</w:t>
            </w:r>
          </w:p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Заучивание наизусть.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Знать биографию писателя.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поддерживать беседу по анализу текста.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делать выбор правильного ответа.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работать с книгой.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читать выразительно лирическое произведение.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Проза . «Капитанская дочка».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определять тему и идею произведения.</w:t>
            </w:r>
          </w:p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передавать содержание отрывка подробно.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давать характеристику главному герою.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поддерживать беседу по анализу текста.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находить в тексте отрывки для выборочного чтения.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делать выбор правильного ответа.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работать с книгой.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55A69" w:rsidRDefault="00055A69" w:rsidP="00055A69">
            <w:pPr>
              <w:pStyle w:val="a4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 четверть(16 </w:t>
            </w:r>
            <w:r w:rsidRPr="003A7A2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часов)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А.С.Пушкин.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Жизненный путь.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Лирика. «Выхожу один я на дорогу».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Знакомить с биографией писателя, учить </w:t>
            </w: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анализировать лирическое произведение.</w:t>
            </w:r>
          </w:p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Заучивание наизусть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Знать биографию поэта. Уметь поддерживать беседу по анализу </w:t>
            </w: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текста.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находить в тексте отрывки для выборочного чтения.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делать выбор правильного ответа.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работать с книгой.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анализировать лирическое произведение.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Проза 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А.С.Пушкин.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«Княжна Мери».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определять тему и идею произведения.</w:t>
            </w:r>
          </w:p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передавать содержание отрывка подробно и сжато.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давать характеристику главному герою.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поддерживать беседу по анализу текста.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находить в тексте отрывки для выборочного чтения.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делать выбор правильного ответа.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работать с книгой.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Н.В.Гоголь</w:t>
            </w: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Жизненный путь.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Комедия «Ревизор».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Представить героев произведения, учить читать по ролям, давать оценку поступкам героев.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Знать биографию писателя.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давать характеристику главному герою.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поддерживать беседу по анализу текста.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находить в тексте отрывки для выборочного чтения.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делать выбор правильного ответа.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работать с книгой.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читать по ролям.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13.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И.С.Тургенев</w:t>
            </w: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Жизненный путь.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Повесть «Ася».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определять тему и идею произведения.</w:t>
            </w:r>
          </w:p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передавать содержание отрывка подробно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Знать биографию писателя Уметь давать характеристику главному герою.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поддерживать беседу по анализу текста.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находить в тексте отрывки для выборочного чтения.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делать выбор правильного ответа.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работать с книгой.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передавать содержание отрывка подробно..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Л.Н.Толстой</w:t>
            </w: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Жизненный путь.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Рассказ «</w:t>
            </w:r>
            <w:proofErr w:type="spellStart"/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Поликушка</w:t>
            </w:r>
            <w:proofErr w:type="spellEnd"/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Представить героев произведения.</w:t>
            </w:r>
          </w:p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читать по ролям, давать оценку поступкам героев.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Знать биографию писателя Уметь давать характеристику главному герою.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поддерживать беседу по анализу текста.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находить в тексте отрывки для выборочного чтения.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делать выбор правильного ответа.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работать с книгой.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Внеклассное чтение.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Сказки .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Знакомить со сказками Пушкина.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давать характеристику главному герою.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поддерживать беседу по анализу текста.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находить в тексте отрывки для выборочного чтения.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Уметь делать выбор правильного ответа.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работать с книгой.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рассказывать сказки.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16.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Салтыков </w:t>
            </w: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-Щедрин.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«Повесть о том, как мужик двух генералов прокормил».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определять тему и идею произведения.</w:t>
            </w:r>
          </w:p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передавать содержание отрывка подробно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Знать биографию писателя Уметь давать характеристику главному герою.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поддерживать беседу по анализу текста.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находить в тексте отрывки для выборочного чтения.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делать выбор правильного ответа.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работать с книгой.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пересказывать.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А.П.Чехов</w:t>
            </w: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Жизненный путь.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Сатира и юмор.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Рассказ «Лошадиная фамилия».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Представить героев произведения, учить читать по ролям, давать оценку поступкам героев.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Знать биографию писателя Уметь давать характеристику главному герою.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поддерживать беседу по анализу текста.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находить в тексте отрывки для выборочного чтения.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делать выбор правильного ответа.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работать с книгой.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Знать отличие юмора от сатиры.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55A69" w:rsidRDefault="00055A69" w:rsidP="00055A69">
            <w:pPr>
              <w:pStyle w:val="a4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55A69" w:rsidRDefault="00055A69" w:rsidP="00055A69">
            <w:pPr>
              <w:pStyle w:val="a4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 четверть(19</w:t>
            </w:r>
            <w:r w:rsidRPr="003A7A2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часов)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18.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Литература 20 века(15 </w:t>
            </w:r>
            <w:r w:rsidRPr="003A7A2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ч)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Жизненный путь. Комментарий к повести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А.И.Куприна </w:t>
            </w: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«Олеся».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определять тему и идею произведения.</w:t>
            </w:r>
          </w:p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передавать содержание отрывка подробно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Знать биографию писателя Уметь давать характеристику главному герою.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поддерживать беседу по анализу текста.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находить в тексте отрывки для выборочного чтения.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делать выбор правильного ответа.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работать с книгой.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составлять план статьи.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М. Горький.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Жизненный путь. Рассказ «</w:t>
            </w:r>
            <w:proofErr w:type="spellStart"/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Челкаш</w:t>
            </w:r>
            <w:proofErr w:type="spellEnd"/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определять тему и идею произведения.</w:t>
            </w:r>
          </w:p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передавать содержание отрывка подробно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Знать биографию писателя Уметь давать характеристику главному герою.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поддерживать беседу по анализу текста.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находить в тексте отрывки для выборочного чтения.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делать выбор правильного ответа.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работать с книгой.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Н.Заболоцкий</w:t>
            </w: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Жизненный путь.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«Не позволяй душе лениться».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Представить биографию писателя, учить анализировать лирическое произведение. Заучивание наизусть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Знать биографию писателя Уметь выразительно читать стих. текст.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поддерживать беседу по анализу текста..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Уметь работать с книгой Уметь анализировать лирическое </w:t>
            </w: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произведение.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21.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С.Есенин</w:t>
            </w: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Жизненный путь.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Лирика. «Отговорила роща золотая».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Представить биографию писателя, учить анализировать лирическое произведение.</w:t>
            </w:r>
          </w:p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Заучивание наизусть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Знать биографию поэта.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выразительно читать стих. текст.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поддерживать беседу по анализу текста..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работать с книгой. Уметь анализировать лирическое произведение.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В.В. Маяковский</w:t>
            </w: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Жизненный путь.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Представить биографию писателя, показать приём составления хронологической таблицы.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Знать биографию поэта. </w:t>
            </w:r>
            <w:proofErr w:type="spellStart"/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proofErr w:type="spellEnd"/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давать характеристику главному герою.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поддерживать беседу по анализу текста.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находить в тексте отрывки для выборочного чтения.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делать выбор правильного ответа.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работать с книгой.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читать текст Маяковского.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Стихи о советском паспорте «Товарищу Нетте – пароходу и человеку».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Научить чтению произведений Маяковского.</w:t>
            </w:r>
          </w:p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давать оценку текущей жизни с позиций грядущего будущего.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выразительно читать стих. текст.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поддерживать беседу по анализу текста..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работать с книгой.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А.Шолохов</w:t>
            </w: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Жизненный путь.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«Судьба человека».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определять тему и идею произведения.</w:t>
            </w:r>
          </w:p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Учить передавать </w:t>
            </w: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содержание отрывка подробно.</w:t>
            </w:r>
          </w:p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давать характеристику героям.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Знать биографию писателя Уметь давать характеристику главному герою.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Уметь поддерживать беседу по анализу текста.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находить в тексте отрывки для выборочного чтения.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делать выбор правильного ответа.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работать с книгой.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25.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Внеклассное чтение.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Стихотворения советских поэтов.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Знать</w:t>
            </w:r>
          </w:p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наизусть 1 стихотворение советского поэта (на выбор уч-ся).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анализировать лирическое произведение.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поддерживать беседу по анализу текста.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находить в тексте отрывки для выборочного чтения.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делать выбор правильного ответа.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работать с книгой.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выразительно читать стихотворный текст.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26.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Советская литература</w:t>
            </w: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(12</w:t>
            </w:r>
            <w:r w:rsidRPr="003A7A2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ч)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К. Симонов.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Жизненный путь.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«Ты помнишь, Алёша, дороги Смоленщины…»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Представить биографию поэта, учить анализировать лирическое произведение.</w:t>
            </w:r>
          </w:p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Заучивание наизусть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анализировать лирическое произведение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поддерживать беседу по анализу текста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делать выбор правильного ответа.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работать с книгой.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27.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В.П.Астафьев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Жизненный путь.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«Где-то гремит </w:t>
            </w: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война».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определять тему и идею произведения.</w:t>
            </w:r>
          </w:p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Учить передавать </w:t>
            </w: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содержание отрывка подробно.</w:t>
            </w:r>
          </w:p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Обучать словесному рисованию.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Знать биографию писателя Уметь давать характеристику главному герою.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Уметь поддерживать беседу по анализу текста.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находить в тексте отрывки для выборочного чтения.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делать выбор правильного ответа.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работать с книгой.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55A69" w:rsidRDefault="00055A69" w:rsidP="00055A69">
            <w:pPr>
              <w:pStyle w:val="a4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4четверть(19  </w:t>
            </w:r>
            <w:r w:rsidRPr="003A7A2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часов)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28.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В.М.Шукшин</w:t>
            </w: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Жизненный путь.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Рассказ «Микроскоп»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определять тему и идею произведения.</w:t>
            </w:r>
          </w:p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передавать содержание отрывка подробно и сжато.</w:t>
            </w:r>
          </w:p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составлять план рассказа.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Знать биографию писателя Уметь давать характеристику главному герою.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поддерживать беседу по анализу текста.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находить в тексте отрывки для выборочного чтения.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делать выбор правильного ответа.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работать с книгой.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29.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Б.окуджава</w:t>
            </w:r>
            <w:proofErr w:type="spellEnd"/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Жизненный путь.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«Песенка об Арбате», «Последний троллейбус».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Представить биографию писателя, учить анализировать лирическое произведение.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анализировать лирическое произведение.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поддерживать беседу по анализу текста.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находить в тексте отрывки для выборочного чтения.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делать выбор правильного ответа.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работать с книгой.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30.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Зарубежная литература (11</w:t>
            </w:r>
            <w:r w:rsidRPr="003A7A2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ч)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Антуан</w:t>
            </w:r>
            <w:proofErr w:type="spellEnd"/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Экзюпери</w:t>
            </w:r>
            <w:proofErr w:type="spellEnd"/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«Маленький принц».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Показать героев произведения, учить читать по ролям, давать оценку поступкам героев.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давать характеристику главному герою.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поддерживать беседу по анализу текста.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находить в тексте отрывки для выборочного чтения.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делать выбор правильного ответа.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работать с книгой.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31.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Фантастика в литературе. Тема будущего.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Дж. :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Хоббит</w:t>
            </w:r>
            <w:proofErr w:type="spellEnd"/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или Туда и обратно», «Властелин колец».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Воспитывать читательский интерес к произведениям зарубежной литературы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давать характеристику главному герою.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поддерживать беседу по анализу текста.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находить в тексте отрывки для выборочного чтения.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делать выбор правильного ответа.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работать с книгой.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32.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Детектив: история и законы жанра.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Э. А.По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«Убийство на улице Морг»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Учить отличать детектив от других жанров литературы.</w:t>
            </w:r>
          </w:p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Воспитывать читательский интерес к произведениям зарубежной литературы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давать характеристику главному герою.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поддерживать беседу по анализу текста.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находить в тексте отрывки для выборочного чтения.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делать выбор правильного ответа.</w:t>
            </w:r>
          </w:p>
          <w:p w:rsidR="00055A69" w:rsidRPr="00584D8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работать с книгой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33.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Внеклассное чте</w:t>
            </w: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ние.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Из произведений зарубежной литературы (по выбору учащихся).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Воспитывать читательский </w:t>
            </w: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интерес к произведениям зарубежной литературы.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Уметь поддерживать беседу по </w:t>
            </w: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анализу текста.</w:t>
            </w:r>
          </w:p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находить в тексте отрывки для выборочного чтения.</w:t>
            </w:r>
          </w:p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делать выбор правильного ответа.</w:t>
            </w:r>
          </w:p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работать с книгой.</w:t>
            </w:r>
          </w:p>
        </w:tc>
      </w:tr>
      <w:tr w:rsidR="00055A69" w:rsidTr="00055A69">
        <w:tc>
          <w:tcPr>
            <w:tcW w:w="1384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34.</w:t>
            </w:r>
          </w:p>
        </w:tc>
        <w:tc>
          <w:tcPr>
            <w:tcW w:w="992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835" w:type="dxa"/>
          </w:tcPr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Обобщающий урок.</w:t>
            </w:r>
          </w:p>
          <w:p w:rsidR="00055A69" w:rsidRPr="003A7A20" w:rsidRDefault="00055A69" w:rsidP="00055A69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 техники чтения.</w:t>
            </w:r>
          </w:p>
        </w:tc>
        <w:tc>
          <w:tcPr>
            <w:tcW w:w="1418" w:type="dxa"/>
          </w:tcPr>
          <w:p w:rsidR="00055A69" w:rsidRPr="003A7A20" w:rsidRDefault="00055A69" w:rsidP="00055A69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Выполнить контрольный тест.</w:t>
            </w:r>
          </w:p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Проверить технику чтения.</w:t>
            </w:r>
          </w:p>
        </w:tc>
        <w:tc>
          <w:tcPr>
            <w:tcW w:w="4572" w:type="dxa"/>
          </w:tcPr>
          <w:p w:rsidR="00055A69" w:rsidRPr="003A7A20" w:rsidRDefault="00055A69" w:rsidP="00055A69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7A20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Уметь работать с тестом.</w:t>
            </w:r>
          </w:p>
        </w:tc>
      </w:tr>
    </w:tbl>
    <w:p w:rsidR="00F65D69" w:rsidRDefault="00F65D69" w:rsidP="00674C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A69" w:rsidRPr="003A7A20" w:rsidRDefault="00055A69" w:rsidP="00674C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C37" w:rsidRDefault="00674C37" w:rsidP="00674C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C37" w:rsidRDefault="00674C37" w:rsidP="00674C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4C37" w:rsidRDefault="00674C37" w:rsidP="00674C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4C37" w:rsidRDefault="00674C37" w:rsidP="00674C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4C37" w:rsidRDefault="00674C37" w:rsidP="00674C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ectPr w:rsidR="00674C37" w:rsidSect="00674C3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74C37" w:rsidRDefault="00674C37" w:rsidP="00674C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4C37" w:rsidRPr="00584D80" w:rsidRDefault="00674C37" w:rsidP="00674C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74C37" w:rsidRPr="00584D80" w:rsidRDefault="00674C37" w:rsidP="00674C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A1DB4" w:rsidRPr="00584D80" w:rsidRDefault="00DA1DB4"/>
    <w:sectPr w:rsidR="00DA1DB4" w:rsidRPr="00584D80" w:rsidSect="00584D80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/>
  <w:rsids>
    <w:rsidRoot w:val="00674C37"/>
    <w:rsid w:val="00055A69"/>
    <w:rsid w:val="00440D13"/>
    <w:rsid w:val="004B4E93"/>
    <w:rsid w:val="00584D80"/>
    <w:rsid w:val="005E1C50"/>
    <w:rsid w:val="00674C37"/>
    <w:rsid w:val="008C6CFF"/>
    <w:rsid w:val="00DA1DB4"/>
    <w:rsid w:val="00F6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674C37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674C3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7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roverochnie_rabo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kticheskie_raboti/" TargetMode="External"/><Relationship Id="rId5" Type="http://schemas.openxmlformats.org/officeDocument/2006/relationships/hyperlink" Target="http://pandia.ru/text/category/programmnoe_obespechenie/" TargetMode="External"/><Relationship Id="rId4" Type="http://schemas.openxmlformats.org/officeDocument/2006/relationships/hyperlink" Target="http://pandia.ru/text/category/korrektcionnaya_rabot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24</Pages>
  <Words>3842</Words>
  <Characters>21902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dcterms:created xsi:type="dcterms:W3CDTF">2017-09-06T15:41:00Z</dcterms:created>
  <dcterms:modified xsi:type="dcterms:W3CDTF">2017-09-15T19:24:00Z</dcterms:modified>
</cp:coreProperties>
</file>